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6C" w:rsidRPr="00874D5E" w:rsidRDefault="0028736C" w:rsidP="00584DDC">
      <w:pPr>
        <w:jc w:val="center"/>
        <w:rPr>
          <w:rFonts w:cstheme="minorHAnsi"/>
          <w:b/>
          <w:sz w:val="24"/>
          <w:szCs w:val="24"/>
        </w:rPr>
      </w:pPr>
      <w:r w:rsidRPr="00874D5E">
        <w:rPr>
          <w:rFonts w:cstheme="minorHAnsi"/>
          <w:b/>
          <w:sz w:val="24"/>
          <w:szCs w:val="24"/>
        </w:rPr>
        <w:t>ΑΙΤΗΣΗ ΠΑΡΑΧΩΡΗΣΗΣ ΧΩΡΟΥ ΤΟΥ</w:t>
      </w:r>
    </w:p>
    <w:p w:rsidR="0028736C" w:rsidRPr="00874D5E" w:rsidRDefault="0028736C" w:rsidP="00584DDC">
      <w:pPr>
        <w:ind w:left="426" w:hanging="568"/>
        <w:jc w:val="center"/>
        <w:rPr>
          <w:rFonts w:cstheme="minorHAnsi"/>
          <w:b/>
          <w:sz w:val="24"/>
          <w:szCs w:val="24"/>
        </w:rPr>
      </w:pPr>
      <w:r w:rsidRPr="00874D5E">
        <w:rPr>
          <w:rFonts w:cstheme="minorHAnsi"/>
          <w:b/>
          <w:sz w:val="24"/>
          <w:szCs w:val="24"/>
        </w:rPr>
        <w:t>ΔΗΜΟΚΡΙ</w:t>
      </w:r>
      <w:r w:rsidR="00684FA7" w:rsidRPr="00874D5E">
        <w:rPr>
          <w:rFonts w:cstheme="minorHAnsi"/>
          <w:b/>
          <w:sz w:val="24"/>
          <w:szCs w:val="24"/>
        </w:rPr>
        <w:t>ΤΕΙΟΥ ΠΑΝΕΠΙΣΤΗΜΙΟΥ ΘΡΑΚΗΣ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ΗΜΕΡΟΜΗΝΙΑ ΑΙΤΗΣΗΣ:……………….…………………...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ΣΤΟΙΧΕΙΑ ΦΟΡΕΑ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Επωνυμία:………………………………………………………………………..…………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Διεύθυνση:……………………………………………………………………………….… </w:t>
      </w:r>
    </w:p>
    <w:p w:rsidR="0028736C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Τηλέφωνο:………………………………………………………………………………….  </w:t>
      </w:r>
    </w:p>
    <w:p w:rsidR="00FA13F8" w:rsidRPr="00874D5E" w:rsidRDefault="00FA13F8" w:rsidP="00584D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Ηλεκτρονικό ταχυδρομείο: ……………………………………………………….</w:t>
      </w:r>
      <w:bookmarkStart w:id="0" w:name="_GoBack"/>
      <w:bookmarkEnd w:id="0"/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Όνομα νόμιμου εκπροσώπου:………………………………………………………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ΣΤΟΙΧΕΙΑ ΑΙΤΟΥΝΤΟΣ 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Ονοματεπώνυμο:…..………………………………………………………………………  ΑΔΤ:…………………………………………………………………………………….………… 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>ΑΦΜ………………………………………………………………………………………………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Διεύθυνση:…………………………………………………………………………….……… </w:t>
      </w:r>
    </w:p>
    <w:p w:rsidR="0028736C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>Τηλέφωνο (σταθερό-κινητό):…………………………………………………………</w:t>
      </w:r>
    </w:p>
    <w:p w:rsidR="006408AC" w:rsidRPr="00FA13F8" w:rsidRDefault="006408AC" w:rsidP="00584D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email</w:t>
      </w:r>
      <w:r>
        <w:rPr>
          <w:rFonts w:cstheme="minorHAnsi"/>
          <w:sz w:val="24"/>
          <w:szCs w:val="24"/>
        </w:rPr>
        <w:t>:</w:t>
      </w:r>
      <w:r w:rsidRPr="00FA13F8">
        <w:rPr>
          <w:rFonts w:cstheme="minorHAnsi"/>
          <w:sz w:val="24"/>
          <w:szCs w:val="24"/>
        </w:rPr>
        <w:t xml:space="preserve"> </w:t>
      </w:r>
      <w:r w:rsidRPr="00874D5E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Σχέση με τον φορέα (εξουσιοδότηση):……………………………………………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.……………………………………………………………………………………….…………….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ΣΤΟΙΧΕΙΑ ΑΙΤΟΥΝΤΟΣ 2 (στην περίπτωση φορέα μη νομικού προσώπου)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Ονοματεπώνυμο:…..……………………………………………………………….…… ΑΔΤ:………………………………………………………………………………………………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>ΑΦΜ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Διεύθυνση:………………………………………………………………………………..….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>Τηλέφωνο (σταθερό-κινητό):………………………………………………………...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ΣΤΟΙΧΕΙΑ ΑΙΤΟΥΝΤΟΣ 3 (στην περίπτωση φορέα μη νομικού προσώπου)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Ονοματεπώνυμο:…..…………………………………………………………………..  ΑΔΤ:……………………………………………………………………………………….…… 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>ΑΦΜ……………………………………………………………………………………………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Διεύθυνση:……………………………………………………………………………………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lastRenderedPageBreak/>
        <w:t xml:space="preserve"> Τηλέφωνο (σταθερό-κινητό):…………………………………………………………………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ΕΙΔΟΣ ΕΚΔΗΛΩΣΗΣ : (ομιλία, συνέδριο, ημερίδα κλπ) 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ΘΕΜΑ ΕΚΔΗΛΩΣΗΣ 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ΣΚΟΠΟΣ ΕΚΔΗΛΩΣΗΣ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ΟΜΙΛΗΤΕΣ-ΙΔΙΟΤΗΤΑ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ΕΠΙΘΥΜΗΤΟΣ ΧΩΡΟΣ ΤΟΥ ΠΑΝΕΠΙΣΤΗΜΙΟΥ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5E6C19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</w:t>
      </w:r>
      <w:r w:rsidR="005E6C19"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28736C" w:rsidRPr="00FA13F8" w:rsidRDefault="0028736C" w:rsidP="00584DDC">
      <w:pPr>
        <w:jc w:val="both"/>
        <w:rPr>
          <w:rFonts w:cstheme="minorHAnsi"/>
          <w:sz w:val="24"/>
          <w:szCs w:val="24"/>
        </w:rPr>
      </w:pPr>
    </w:p>
    <w:p w:rsidR="006408AC" w:rsidRPr="00FA13F8" w:rsidRDefault="006408AC" w:rsidP="00584DDC">
      <w:pPr>
        <w:jc w:val="both"/>
        <w:rPr>
          <w:rFonts w:cstheme="minorHAnsi"/>
          <w:sz w:val="24"/>
          <w:szCs w:val="24"/>
        </w:rPr>
      </w:pP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ΗΜΕΡΟΜΗΝΙΑ ΚΑΙ ΩΡΕΣ ΚΡΑΤΗΣΗΣ ΤΟΥ ΧΩΡΟΥ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(στις ώρες περιλαμβάνονται και αυτές της προετοιμασίας της εκδήλωσης)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…………………………………………………………………………………………..……..….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……………………………………………………………………………………………..…..…. 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>………………………………………………………………………………………………..……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>………………………………………………………………………………………………..……</w:t>
      </w:r>
    </w:p>
    <w:p w:rsidR="005E6C19" w:rsidRPr="00874D5E" w:rsidRDefault="005E6C19" w:rsidP="00584DDC">
      <w:pPr>
        <w:jc w:val="both"/>
        <w:rPr>
          <w:rFonts w:cstheme="minorHAnsi"/>
          <w:sz w:val="24"/>
          <w:szCs w:val="24"/>
        </w:rPr>
      </w:pP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ΕΠΙΘΥΜΩ ΤΕΧΝΙΚΗ ΥΠΟΣΤΗΡΙΞΗ  </w:t>
      </w:r>
      <w:r w:rsidRPr="00874D5E">
        <w:rPr>
          <w:rFonts w:cstheme="minorHAnsi"/>
          <w:sz w:val="24"/>
          <w:szCs w:val="24"/>
        </w:rPr>
        <w:tab/>
        <w:t xml:space="preserve"> </w:t>
      </w:r>
    </w:p>
    <w:p w:rsidR="0028736C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</w:t>
      </w:r>
      <w:r w:rsidRPr="00874D5E">
        <w:rPr>
          <w:rFonts w:cstheme="minorHAnsi"/>
          <w:sz w:val="24"/>
          <w:szCs w:val="24"/>
        </w:rPr>
        <w:tab/>
        <w:t xml:space="preserve">ΝΑΙ __  ΟΧΙ __ </w:t>
      </w:r>
      <w:r w:rsidR="000C7EF9" w:rsidRPr="00874D5E">
        <w:rPr>
          <w:rFonts w:cstheme="minorHAnsi"/>
          <w:sz w:val="24"/>
          <w:szCs w:val="24"/>
        </w:rPr>
        <w:t xml:space="preserve"> </w:t>
      </w:r>
    </w:p>
    <w:p w:rsidR="006C1D28" w:rsidRPr="00874D5E" w:rsidRDefault="006C1D28" w:rsidP="00584D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Τι περιλαμβάνει :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ΕΠΙΘΥΜΩ ΠΡΟΣΩΠΙΚΟ ΚΑΘΑΡΙΟΤΗΤΑΣ </w:t>
      </w:r>
    </w:p>
    <w:p w:rsidR="000C7EF9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</w:t>
      </w:r>
      <w:r w:rsidRPr="00874D5E">
        <w:rPr>
          <w:rFonts w:cstheme="minorHAnsi"/>
          <w:sz w:val="24"/>
          <w:szCs w:val="24"/>
        </w:rPr>
        <w:tab/>
        <w:t>ΝΑΙ __  ΟΧΙ __</w:t>
      </w:r>
    </w:p>
    <w:p w:rsidR="006C1D28" w:rsidRPr="00874D5E" w:rsidRDefault="006C1D28" w:rsidP="00584D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Τι περιλαμβάνει :</w:t>
      </w:r>
    </w:p>
    <w:p w:rsidR="006C1D28" w:rsidRDefault="006C1D28" w:rsidP="00584D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Θέρμανση: _________ ώρες</w:t>
      </w:r>
    </w:p>
    <w:p w:rsidR="006C1D28" w:rsidRDefault="006C1D28" w:rsidP="00584D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Ψύξη: ________ ώρες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     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Ο ΑΙΤΩΝ/ΟΙ ΑΙΤΟΥΝΤΕΣ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(Ονοματεπώνυμο, υπογραφή, ΑΔΤ)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>1.</w:t>
      </w:r>
      <w:r w:rsidRPr="00874D5E">
        <w:rPr>
          <w:rFonts w:cstheme="minorHAnsi"/>
          <w:sz w:val="24"/>
          <w:szCs w:val="24"/>
        </w:rPr>
        <w:tab/>
        <w:t xml:space="preserve">……………………………………………………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>2.</w:t>
      </w:r>
      <w:r w:rsidRPr="00874D5E">
        <w:rPr>
          <w:rFonts w:cstheme="minorHAnsi"/>
          <w:sz w:val="24"/>
          <w:szCs w:val="24"/>
        </w:rPr>
        <w:tab/>
        <w:t xml:space="preserve">……………………………………………………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>3.</w:t>
      </w:r>
      <w:r w:rsidRPr="00874D5E">
        <w:rPr>
          <w:rFonts w:cstheme="minorHAnsi"/>
          <w:sz w:val="24"/>
          <w:szCs w:val="24"/>
        </w:rPr>
        <w:tab/>
        <w:t xml:space="preserve">……………………………………………………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Εγκρίνεται   </w:t>
      </w:r>
      <w:r w:rsidRPr="00874D5E">
        <w:rPr>
          <w:rFonts w:cstheme="minorHAnsi"/>
          <w:sz w:val="24"/>
          <w:szCs w:val="24"/>
        </w:rPr>
        <w:tab/>
        <w:t xml:space="preserve">ΝΑΙ __  </w:t>
      </w:r>
      <w:r w:rsidRPr="00874D5E">
        <w:rPr>
          <w:rFonts w:cstheme="minorHAnsi"/>
          <w:sz w:val="24"/>
          <w:szCs w:val="24"/>
        </w:rPr>
        <w:tab/>
        <w:t xml:space="preserve">ΟΧΙ __ 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Με πληρωμή </w:t>
      </w:r>
      <w:r w:rsidRPr="00874D5E">
        <w:rPr>
          <w:rFonts w:cstheme="minorHAnsi"/>
          <w:sz w:val="24"/>
          <w:szCs w:val="24"/>
        </w:rPr>
        <w:tab/>
        <w:t xml:space="preserve">ΝΑΙ __  </w:t>
      </w:r>
      <w:r w:rsidRPr="00874D5E">
        <w:rPr>
          <w:rFonts w:cstheme="minorHAnsi"/>
          <w:sz w:val="24"/>
          <w:szCs w:val="24"/>
        </w:rPr>
        <w:tab/>
        <w:t xml:space="preserve">ΟΧΙ __ </w:t>
      </w:r>
    </w:p>
    <w:p w:rsidR="0028736C" w:rsidRPr="00874D5E" w:rsidRDefault="0028736C" w:rsidP="00584DDC">
      <w:pPr>
        <w:jc w:val="both"/>
        <w:rPr>
          <w:rFonts w:cstheme="minorHAnsi"/>
          <w:sz w:val="24"/>
          <w:szCs w:val="24"/>
        </w:rPr>
      </w:pPr>
    </w:p>
    <w:p w:rsidR="006408AC" w:rsidRPr="006408AC" w:rsidRDefault="0028736C" w:rsidP="006408AC">
      <w:pPr>
        <w:ind w:left="720" w:firstLine="720"/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Ο Αντιπρύτανης </w:t>
      </w:r>
    </w:p>
    <w:p w:rsidR="0028736C" w:rsidRDefault="0028736C" w:rsidP="00584DDC">
      <w:pPr>
        <w:jc w:val="both"/>
        <w:rPr>
          <w:rFonts w:cstheme="minorHAnsi"/>
          <w:sz w:val="24"/>
          <w:szCs w:val="24"/>
        </w:rPr>
      </w:pPr>
      <w:r w:rsidRPr="00874D5E">
        <w:rPr>
          <w:rFonts w:cstheme="minorHAnsi"/>
          <w:sz w:val="24"/>
          <w:szCs w:val="24"/>
        </w:rPr>
        <w:t xml:space="preserve">Οικονομικών, Προγραμματισμού </w:t>
      </w:r>
      <w:r w:rsidR="006408AC">
        <w:rPr>
          <w:rFonts w:cstheme="minorHAnsi"/>
          <w:sz w:val="24"/>
          <w:szCs w:val="24"/>
        </w:rPr>
        <w:t>κ</w:t>
      </w:r>
      <w:r w:rsidRPr="00874D5E">
        <w:rPr>
          <w:rFonts w:cstheme="minorHAnsi"/>
          <w:sz w:val="24"/>
          <w:szCs w:val="24"/>
        </w:rPr>
        <w:t xml:space="preserve">αι Ανάπτυξης </w:t>
      </w:r>
    </w:p>
    <w:p w:rsidR="00AA7C51" w:rsidRPr="00874D5E" w:rsidRDefault="00AA7C51" w:rsidP="00584DDC">
      <w:pPr>
        <w:jc w:val="both"/>
        <w:rPr>
          <w:rFonts w:cstheme="minorHAnsi"/>
          <w:sz w:val="24"/>
          <w:szCs w:val="24"/>
        </w:rPr>
      </w:pPr>
    </w:p>
    <w:sectPr w:rsidR="00AA7C51" w:rsidRPr="00874D5E" w:rsidSect="006408AC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82"/>
    <w:rsid w:val="000137D1"/>
    <w:rsid w:val="000C5008"/>
    <w:rsid w:val="000C7EF9"/>
    <w:rsid w:val="000E5D2B"/>
    <w:rsid w:val="00227745"/>
    <w:rsid w:val="0027737A"/>
    <w:rsid w:val="0028736C"/>
    <w:rsid w:val="002F1929"/>
    <w:rsid w:val="003D6CD9"/>
    <w:rsid w:val="004B58FA"/>
    <w:rsid w:val="004E311F"/>
    <w:rsid w:val="00541682"/>
    <w:rsid w:val="0056198C"/>
    <w:rsid w:val="00574736"/>
    <w:rsid w:val="00581FB4"/>
    <w:rsid w:val="00584DDC"/>
    <w:rsid w:val="005E6C19"/>
    <w:rsid w:val="006408AC"/>
    <w:rsid w:val="00684FA7"/>
    <w:rsid w:val="006C1D28"/>
    <w:rsid w:val="006F6361"/>
    <w:rsid w:val="007719F3"/>
    <w:rsid w:val="00802FBA"/>
    <w:rsid w:val="00865C93"/>
    <w:rsid w:val="00874D5E"/>
    <w:rsid w:val="008A5302"/>
    <w:rsid w:val="008B6B12"/>
    <w:rsid w:val="008F7B52"/>
    <w:rsid w:val="00915857"/>
    <w:rsid w:val="009A7D4B"/>
    <w:rsid w:val="009E7476"/>
    <w:rsid w:val="009F511A"/>
    <w:rsid w:val="00A01231"/>
    <w:rsid w:val="00A17592"/>
    <w:rsid w:val="00A2418F"/>
    <w:rsid w:val="00AA7C51"/>
    <w:rsid w:val="00AB7471"/>
    <w:rsid w:val="00AE6FC7"/>
    <w:rsid w:val="00B16879"/>
    <w:rsid w:val="00B615B4"/>
    <w:rsid w:val="00BE1D7E"/>
    <w:rsid w:val="00C471E0"/>
    <w:rsid w:val="00C51730"/>
    <w:rsid w:val="00C66357"/>
    <w:rsid w:val="00CF1801"/>
    <w:rsid w:val="00D3543C"/>
    <w:rsid w:val="00DE3CAA"/>
    <w:rsid w:val="00F24D88"/>
    <w:rsid w:val="00F41FD9"/>
    <w:rsid w:val="00FA13F8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8AA6"/>
  <w15:docId w15:val="{21AA524A-D6ED-4560-ACCC-1303E1DB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4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Τσιμπιρίδου</dc:creator>
  <cp:lastModifiedBy>Θεογνωσία Σπανίδου</cp:lastModifiedBy>
  <cp:revision>3</cp:revision>
  <cp:lastPrinted>2018-10-29T12:45:00Z</cp:lastPrinted>
  <dcterms:created xsi:type="dcterms:W3CDTF">2022-02-16T12:06:00Z</dcterms:created>
  <dcterms:modified xsi:type="dcterms:W3CDTF">2024-10-03T07:46:00Z</dcterms:modified>
</cp:coreProperties>
</file>